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2B9" w14:textId="77777777" w:rsidR="006E2569" w:rsidRPr="00DB3FFB" w:rsidRDefault="00471F06" w:rsidP="00471F06">
      <w:pPr>
        <w:jc w:val="center"/>
        <w:rPr>
          <w:rFonts w:ascii="Verdana" w:hAnsi="Verdana"/>
        </w:rPr>
      </w:pPr>
      <w:r>
        <w:rPr>
          <w:rFonts w:ascii="Verdana" w:hAnsi="Verdana"/>
          <w:b/>
          <w:noProof/>
          <w:sz w:val="18"/>
          <w:lang w:val="el-GR" w:eastAsia="el-GR"/>
        </w:rPr>
        <w:drawing>
          <wp:inline distT="0" distB="0" distL="0" distR="0" wp14:anchorId="2D372859" wp14:editId="38139E9F">
            <wp:extent cx="2114550" cy="1219200"/>
            <wp:effectExtent l="0" t="0" r="0" b="0"/>
            <wp:docPr id="3" name="Εικόνα 3" descr="logo_εθνικης οικ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εθνικης οικ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8165" w14:textId="77777777" w:rsidR="005E424C" w:rsidRPr="00DB3FFB" w:rsidRDefault="005E424C">
      <w:pPr>
        <w:rPr>
          <w:rFonts w:ascii="Verdana" w:hAnsi="Verdana"/>
        </w:rPr>
      </w:pPr>
    </w:p>
    <w:p w14:paraId="798ECAFE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 xml:space="preserve">5th Call for Proposals INTERREG V-A </w:t>
      </w:r>
    </w:p>
    <w:p w14:paraId="760E612A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>COOPERATION PROGRAMME:</w:t>
      </w:r>
    </w:p>
    <w:p w14:paraId="20B281DE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>GREECE – BULGARIA 2014-2020</w:t>
      </w:r>
    </w:p>
    <w:p w14:paraId="7B2CF3FE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Regular"/>
          <w:sz w:val="32"/>
          <w:szCs w:val="32"/>
        </w:rPr>
      </w:pPr>
    </w:p>
    <w:p w14:paraId="06994905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  <w:r w:rsidRPr="00DB3FFB">
        <w:rPr>
          <w:rFonts w:ascii="Verdana" w:hAnsi="Verdana" w:cs="Roboto-Medium"/>
          <w:b/>
          <w:sz w:val="32"/>
          <w:szCs w:val="32"/>
        </w:rPr>
        <w:t>Verification Request</w:t>
      </w:r>
    </w:p>
    <w:p w14:paraId="4192EE1A" w14:textId="77777777" w:rsidR="0062296E" w:rsidRPr="00DB3FFB" w:rsidRDefault="0062296E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  <w:r w:rsidRPr="00DB3FFB">
        <w:rPr>
          <w:rFonts w:ascii="Verdana" w:hAnsi="Verdana" w:cs="Roboto-Medium"/>
          <w:b/>
          <w:sz w:val="32"/>
          <w:szCs w:val="32"/>
        </w:rPr>
        <w:t>(final)</w:t>
      </w:r>
    </w:p>
    <w:p w14:paraId="3CC53882" w14:textId="77777777" w:rsidR="005E424C" w:rsidRPr="00DB3FFB" w:rsidRDefault="005E424C" w:rsidP="005E42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Roboto-Medium"/>
          <w:b/>
          <w:sz w:val="32"/>
          <w:szCs w:val="32"/>
        </w:rPr>
      </w:pPr>
    </w:p>
    <w:p w14:paraId="75159DA1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  <w:r w:rsidRPr="00DB3FFB">
        <w:rPr>
          <w:rFonts w:ascii="Verdana" w:hAnsi="Verdana" w:cs="Roboto-Regular"/>
          <w:sz w:val="32"/>
          <w:szCs w:val="32"/>
        </w:rPr>
        <w:t xml:space="preserve">Code: </w:t>
      </w:r>
      <w:r w:rsidRPr="00DB3FFB">
        <w:rPr>
          <w:rFonts w:ascii="Verdana" w:hAnsi="Verdana" w:cs="Roboto-Regular"/>
          <w:sz w:val="32"/>
          <w:szCs w:val="32"/>
          <w:highlight w:val="yellow"/>
        </w:rPr>
        <w:t>IN1GB-xxxxxxx</w:t>
      </w:r>
    </w:p>
    <w:p w14:paraId="594D117D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7CA4C6BE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58695B29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5CDB22B6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5DCF92C2" w14:textId="77777777" w:rsidR="005E424C" w:rsidRPr="00DB3FFB" w:rsidRDefault="005E424C" w:rsidP="005E424C">
      <w:pPr>
        <w:jc w:val="center"/>
        <w:rPr>
          <w:rFonts w:ascii="Verdana" w:hAnsi="Verdana" w:cs="Roboto-Regular"/>
          <w:sz w:val="32"/>
          <w:szCs w:val="32"/>
        </w:rPr>
      </w:pPr>
    </w:p>
    <w:p w14:paraId="7F3DF2DE" w14:textId="77777777" w:rsidR="005E424C" w:rsidRPr="00DB3FFB" w:rsidRDefault="005E424C" w:rsidP="005E424C">
      <w:pPr>
        <w:rPr>
          <w:rFonts w:ascii="Verdana" w:hAnsi="Verdana" w:cs="Roboto-Regular"/>
          <w:sz w:val="32"/>
          <w:szCs w:val="32"/>
        </w:rPr>
      </w:pPr>
    </w:p>
    <w:p w14:paraId="069B190D" w14:textId="77777777" w:rsidR="005E424C" w:rsidRPr="00DB3FFB" w:rsidRDefault="005E424C" w:rsidP="005E424C">
      <w:pPr>
        <w:rPr>
          <w:rFonts w:ascii="Verdana" w:hAnsi="Verdana"/>
        </w:rPr>
      </w:pPr>
      <w:r w:rsidRPr="00DB3FFB">
        <w:rPr>
          <w:rFonts w:ascii="Verdana" w:hAnsi="Verdana" w:cs="Roboto-Regular"/>
          <w:noProof/>
          <w:sz w:val="32"/>
          <w:szCs w:val="32"/>
          <w:lang w:val="el-GR" w:eastAsia="el-GR"/>
        </w:rPr>
        <w:drawing>
          <wp:inline distT="0" distB="0" distL="0" distR="0" wp14:anchorId="63B90DC1" wp14:editId="4D5196B4">
            <wp:extent cx="3161938" cy="91440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34" cy="9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B881" w14:textId="77777777" w:rsidR="005E424C" w:rsidRDefault="005E424C" w:rsidP="005E424C">
      <w:pPr>
        <w:jc w:val="center"/>
        <w:rPr>
          <w:rFonts w:ascii="Verdana" w:hAnsi="Verdana" w:cs="Roboto-Regular"/>
          <w:sz w:val="18"/>
          <w:szCs w:val="18"/>
        </w:rPr>
      </w:pPr>
      <w:r w:rsidRPr="00DB3FFB">
        <w:rPr>
          <w:rFonts w:ascii="Verdana" w:hAnsi="Verdana" w:cs="Roboto-Regular"/>
          <w:sz w:val="18"/>
          <w:szCs w:val="18"/>
        </w:rPr>
        <w:t>Co-funded by the European Union (ERDF) and National Funds</w:t>
      </w:r>
    </w:p>
    <w:p w14:paraId="137B1C17" w14:textId="77777777" w:rsidR="00AB61E2" w:rsidRDefault="00AB61E2" w:rsidP="005E424C">
      <w:pPr>
        <w:jc w:val="center"/>
        <w:rPr>
          <w:rFonts w:ascii="Verdana" w:hAnsi="Verdana" w:cs="Roboto-Regular"/>
          <w:sz w:val="18"/>
          <w:szCs w:val="18"/>
        </w:rPr>
      </w:pPr>
    </w:p>
    <w:p w14:paraId="677B99F5" w14:textId="77777777" w:rsidR="00AB61E2" w:rsidRPr="00DB3FFB" w:rsidRDefault="00AB61E2" w:rsidP="005E424C">
      <w:pPr>
        <w:jc w:val="center"/>
        <w:rPr>
          <w:rFonts w:ascii="Verdana" w:hAnsi="Verdana" w:cs="Roboto-Regular"/>
          <w:sz w:val="18"/>
          <w:szCs w:val="18"/>
        </w:rPr>
      </w:pPr>
    </w:p>
    <w:p w14:paraId="73DEE9DA" w14:textId="77777777" w:rsidR="005E424C" w:rsidRPr="00DB3FFB" w:rsidRDefault="008F19CC" w:rsidP="005E424C">
      <w:pPr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lastRenderedPageBreak/>
        <w:t xml:space="preserve">1.1 - </w:t>
      </w:r>
      <w:r w:rsidR="005E424C" w:rsidRPr="00DB3FFB">
        <w:rPr>
          <w:rFonts w:ascii="Verdana" w:hAnsi="Verdana" w:cs="Roboto-Medium"/>
          <w:sz w:val="32"/>
          <w:szCs w:val="32"/>
        </w:rPr>
        <w:t>TYPE OF ACTION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E424C" w:rsidRPr="00DB3FFB" w14:paraId="575F3EEC" w14:textId="77777777" w:rsidTr="00327FF6">
        <w:tc>
          <w:tcPr>
            <w:tcW w:w="4428" w:type="dxa"/>
            <w:shd w:val="pct15" w:color="auto" w:fill="auto"/>
          </w:tcPr>
          <w:p w14:paraId="49BE4ADA" w14:textId="77777777" w:rsidR="005E424C" w:rsidRPr="00DB3FFB" w:rsidRDefault="005E424C" w:rsidP="005E424C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Type of Action </w:t>
            </w:r>
          </w:p>
        </w:tc>
        <w:tc>
          <w:tcPr>
            <w:tcW w:w="4428" w:type="dxa"/>
          </w:tcPr>
          <w:p w14:paraId="244A7460" w14:textId="77777777" w:rsidR="005E424C" w:rsidRPr="008F19CC" w:rsidRDefault="005E424C" w:rsidP="005E424C">
            <w:pPr>
              <w:rPr>
                <w:rFonts w:ascii="Verdana" w:hAnsi="Verdana"/>
                <w:b/>
              </w:rPr>
            </w:pPr>
            <w:r w:rsidRPr="008F19CC">
              <w:rPr>
                <w:rFonts w:ascii="Verdana" w:hAnsi="Verdana" w:cs="Roboto-Regular"/>
                <w:b/>
                <w:sz w:val="18"/>
                <w:szCs w:val="18"/>
              </w:rPr>
              <w:t>COMPLETION</w:t>
            </w:r>
          </w:p>
        </w:tc>
      </w:tr>
    </w:tbl>
    <w:p w14:paraId="7BFDB87A" w14:textId="77777777" w:rsidR="005E424C" w:rsidRPr="00DB3FFB" w:rsidRDefault="005E424C" w:rsidP="005E424C">
      <w:pPr>
        <w:rPr>
          <w:rFonts w:ascii="Verdana" w:hAnsi="Verdana"/>
        </w:rPr>
      </w:pPr>
    </w:p>
    <w:p w14:paraId="4F9B0ADE" w14:textId="77777777" w:rsidR="005E424C" w:rsidRPr="00DB3FFB" w:rsidRDefault="008F19CC" w:rsidP="005E424C">
      <w:pPr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1.1 - </w:t>
      </w:r>
      <w:r w:rsidR="005E424C" w:rsidRPr="00DB3FFB">
        <w:rPr>
          <w:rFonts w:ascii="Verdana" w:hAnsi="Verdana" w:cs="Roboto-Medium"/>
          <w:sz w:val="32"/>
          <w:szCs w:val="32"/>
        </w:rPr>
        <w:t>VERIFICATION REQUEST DATA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E424C" w:rsidRPr="00DB3FFB" w14:paraId="4F75D766" w14:textId="77777777" w:rsidTr="00327FF6">
        <w:tc>
          <w:tcPr>
            <w:tcW w:w="4428" w:type="dxa"/>
            <w:shd w:val="pct15" w:color="auto" w:fill="auto"/>
          </w:tcPr>
          <w:p w14:paraId="09FCCBE1" w14:textId="77777777" w:rsidR="005E424C" w:rsidRPr="00DB3FFB" w:rsidRDefault="005E424C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MIS Code</w:t>
            </w:r>
          </w:p>
        </w:tc>
        <w:tc>
          <w:tcPr>
            <w:tcW w:w="4428" w:type="dxa"/>
          </w:tcPr>
          <w:p w14:paraId="4226396D" w14:textId="77777777" w:rsidR="005E424C" w:rsidRPr="008F19CC" w:rsidRDefault="008F19CC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b/>
                <w:sz w:val="18"/>
                <w:szCs w:val="18"/>
              </w:rPr>
            </w:pPr>
            <w:r w:rsidRPr="008F19CC">
              <w:rPr>
                <w:rFonts w:ascii="Verdana" w:hAnsi="Verdana" w:cs="Roboto-Regular"/>
                <w:b/>
                <w:sz w:val="18"/>
                <w:szCs w:val="18"/>
              </w:rPr>
              <w:t>N/A</w:t>
            </w:r>
          </w:p>
        </w:tc>
      </w:tr>
      <w:tr w:rsidR="005E424C" w:rsidRPr="00DB3FFB" w14:paraId="4863AE95" w14:textId="77777777" w:rsidTr="00327FF6">
        <w:tc>
          <w:tcPr>
            <w:tcW w:w="4428" w:type="dxa"/>
            <w:shd w:val="pct15" w:color="auto" w:fill="auto"/>
          </w:tcPr>
          <w:p w14:paraId="76D544DC" w14:textId="77777777" w:rsidR="005E424C" w:rsidRPr="00DB3FFB" w:rsidRDefault="005E424C" w:rsidP="005E424C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Type of Verification Request </w:t>
            </w:r>
          </w:p>
        </w:tc>
        <w:tc>
          <w:tcPr>
            <w:tcW w:w="4428" w:type="dxa"/>
          </w:tcPr>
          <w:p w14:paraId="6EBF9FD5" w14:textId="77777777" w:rsidR="005E424C" w:rsidRPr="008F19CC" w:rsidRDefault="005E424C" w:rsidP="002A4DAB">
            <w:pPr>
              <w:autoSpaceDE w:val="0"/>
              <w:autoSpaceDN w:val="0"/>
              <w:adjustRightInd w:val="0"/>
              <w:rPr>
                <w:rFonts w:ascii="Verdana" w:hAnsi="Verdana" w:cs="Roboto-Regular"/>
                <w:b/>
                <w:sz w:val="18"/>
                <w:szCs w:val="18"/>
              </w:rPr>
            </w:pPr>
            <w:r w:rsidRPr="008F19CC">
              <w:rPr>
                <w:rFonts w:ascii="Verdana" w:hAnsi="Verdana" w:cs="Roboto-Regular"/>
                <w:b/>
                <w:sz w:val="18"/>
                <w:szCs w:val="18"/>
              </w:rPr>
              <w:t>Request for Final Payment of Aid (Audit)</w:t>
            </w:r>
          </w:p>
        </w:tc>
      </w:tr>
      <w:tr w:rsidR="005E424C" w:rsidRPr="00DB3FFB" w14:paraId="6F997666" w14:textId="77777777" w:rsidTr="00327FF6">
        <w:tc>
          <w:tcPr>
            <w:tcW w:w="4428" w:type="dxa"/>
            <w:shd w:val="pct15" w:color="auto" w:fill="auto"/>
          </w:tcPr>
          <w:p w14:paraId="332D5BE0" w14:textId="77777777" w:rsidR="005E424C" w:rsidRPr="00DB3FFB" w:rsidRDefault="005E424C" w:rsidP="002A4DA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Request Serial Number</w:t>
            </w:r>
          </w:p>
        </w:tc>
        <w:tc>
          <w:tcPr>
            <w:tcW w:w="4428" w:type="dxa"/>
          </w:tcPr>
          <w:p w14:paraId="6E2A80BB" w14:textId="77777777" w:rsidR="005E424C" w:rsidRPr="00DB3FFB" w:rsidRDefault="008F19CC" w:rsidP="002A4DAB">
            <w:pPr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Insert the</w:t>
            </w:r>
            <w:r>
              <w:rPr>
                <w:rFonts w:ascii="Verdana" w:hAnsi="Verdana"/>
                <w:color w:val="FF0000"/>
                <w:sz w:val="18"/>
                <w:highlight w:val="yellow"/>
              </w:rPr>
              <w:t xml:space="preserve"> verification’s serial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 xml:space="preserve"> number</w:t>
            </w:r>
          </w:p>
        </w:tc>
      </w:tr>
    </w:tbl>
    <w:p w14:paraId="6D60199E" w14:textId="77777777" w:rsidR="005E424C" w:rsidRPr="00DB3FFB" w:rsidRDefault="005E424C" w:rsidP="005E424C">
      <w:pPr>
        <w:rPr>
          <w:rFonts w:ascii="Verdana" w:hAnsi="Verdana"/>
        </w:rPr>
      </w:pPr>
    </w:p>
    <w:p w14:paraId="1AC3B843" w14:textId="77777777" w:rsidR="00327FF6" w:rsidRPr="00DB3FFB" w:rsidRDefault="008F19CC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3.3 - </w:t>
      </w:r>
      <w:r w:rsidR="00327FF6" w:rsidRPr="00DB3FFB">
        <w:rPr>
          <w:rFonts w:ascii="Verdana" w:hAnsi="Verdana" w:cs="Roboto-Medium"/>
          <w:sz w:val="32"/>
          <w:szCs w:val="32"/>
        </w:rPr>
        <w:t xml:space="preserve">SPECIAL DATA FOR THE IMPLEMENTATION AND COMPLETION OF </w:t>
      </w:r>
      <w:r w:rsidR="00327FF6" w:rsidRPr="00DB3FFB">
        <w:rPr>
          <w:rFonts w:ascii="Verdana" w:hAnsi="Verdana" w:cs="Arial"/>
          <w:sz w:val="32"/>
          <w:szCs w:val="32"/>
        </w:rPr>
        <w:t>ΤΗΕ</w:t>
      </w:r>
      <w:r w:rsidR="00327FF6" w:rsidRPr="00DB3FFB">
        <w:rPr>
          <w:rFonts w:ascii="Verdana" w:hAnsi="Verdana" w:cs="Roboto-Medium"/>
          <w:sz w:val="32"/>
          <w:szCs w:val="32"/>
        </w:rPr>
        <w:t xml:space="preserve"> PHYSICAL AND FINANCIAL OBJECT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7FF6" w:rsidRPr="00DB3FFB" w14:paraId="10198685" w14:textId="77777777" w:rsidTr="00327FF6">
        <w:tc>
          <w:tcPr>
            <w:tcW w:w="4428" w:type="dxa"/>
            <w:shd w:val="pct15" w:color="auto" w:fill="auto"/>
          </w:tcPr>
          <w:p w14:paraId="6180B18A" w14:textId="77777777" w:rsidR="00327FF6" w:rsidRPr="00DB3FFB" w:rsidRDefault="008F19CC" w:rsidP="008F19CC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>
              <w:rPr>
                <w:rFonts w:ascii="Verdana" w:hAnsi="Verdana" w:cs="Roboto-Regular"/>
                <w:sz w:val="18"/>
                <w:szCs w:val="18"/>
              </w:rPr>
              <w:t xml:space="preserve">Beneficiary </w:t>
            </w:r>
          </w:p>
        </w:tc>
        <w:tc>
          <w:tcPr>
            <w:tcW w:w="4428" w:type="dxa"/>
          </w:tcPr>
          <w:p w14:paraId="2127D4C0" w14:textId="77777777" w:rsidR="00327FF6" w:rsidRPr="00DB3FFB" w:rsidRDefault="008F19CC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the B</w:t>
            </w:r>
            <w:r>
              <w:rPr>
                <w:rFonts w:ascii="Verdana" w:hAnsi="Verdana"/>
                <w:color w:val="FF0000"/>
                <w:sz w:val="18"/>
                <w:highlight w:val="yellow"/>
              </w:rPr>
              <w:t>eneficiary’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s name</w:t>
            </w:r>
          </w:p>
        </w:tc>
      </w:tr>
      <w:tr w:rsidR="008F19CC" w:rsidRPr="00DB3FFB" w14:paraId="1846D6E1" w14:textId="77777777" w:rsidTr="00327FF6">
        <w:tc>
          <w:tcPr>
            <w:tcW w:w="4428" w:type="dxa"/>
            <w:shd w:val="pct15" w:color="auto" w:fill="auto"/>
          </w:tcPr>
          <w:p w14:paraId="3E4A5BB5" w14:textId="77777777" w:rsidR="008F19CC" w:rsidRPr="00DB3FFB" w:rsidRDefault="008F19CC" w:rsidP="001C2920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1. The sanctions of paragraph 1 of article 40 of Law 4488/2017 (A137 / 13.09.2017) have not been imposed to the Beneficiary’s enterprise.</w:t>
            </w:r>
          </w:p>
        </w:tc>
        <w:tc>
          <w:tcPr>
            <w:tcW w:w="4428" w:type="dxa"/>
          </w:tcPr>
          <w:p w14:paraId="45ACFBDB" w14:textId="77777777" w:rsidR="008F19CC" w:rsidRPr="006E7747" w:rsidRDefault="008F19CC" w:rsidP="008B680E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</w:t>
            </w:r>
          </w:p>
        </w:tc>
      </w:tr>
      <w:tr w:rsidR="008F19CC" w:rsidRPr="00DB3FFB" w14:paraId="593E7636" w14:textId="77777777" w:rsidTr="00327FF6">
        <w:tc>
          <w:tcPr>
            <w:tcW w:w="4428" w:type="dxa"/>
            <w:shd w:val="pct15" w:color="auto" w:fill="auto"/>
          </w:tcPr>
          <w:p w14:paraId="70AE32CD" w14:textId="77777777" w:rsidR="008F19CC" w:rsidRPr="00DB3FFB" w:rsidRDefault="008F19CC" w:rsidP="001C2920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65DFE419" w14:textId="77777777" w:rsidR="008F19CC" w:rsidRPr="006E7747" w:rsidRDefault="008F19CC" w:rsidP="008B680E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any remarks</w:t>
            </w:r>
          </w:p>
        </w:tc>
      </w:tr>
    </w:tbl>
    <w:p w14:paraId="4C49DB5F" w14:textId="77777777" w:rsidR="00327FF6" w:rsidRPr="00DB3FFB" w:rsidRDefault="00327FF6" w:rsidP="00327FF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4871989D" w14:textId="77777777" w:rsidR="006C5B81" w:rsidRDefault="006C5B81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</w:p>
    <w:p w14:paraId="48F8955A" w14:textId="77777777" w:rsidR="006C5B81" w:rsidRPr="00DB3FFB" w:rsidRDefault="008F19CC" w:rsidP="00327FF6">
      <w:pPr>
        <w:autoSpaceDE w:val="0"/>
        <w:autoSpaceDN w:val="0"/>
        <w:adjustRightInd w:val="0"/>
        <w:spacing w:after="0" w:line="240" w:lineRule="auto"/>
        <w:rPr>
          <w:rFonts w:ascii="Verdana" w:hAnsi="Verdana" w:cs="Roboto-Medium"/>
          <w:sz w:val="32"/>
          <w:szCs w:val="32"/>
        </w:rPr>
      </w:pPr>
      <w:r>
        <w:rPr>
          <w:rFonts w:ascii="Verdana" w:hAnsi="Verdana" w:cs="Roboto-Medium"/>
          <w:sz w:val="32"/>
          <w:szCs w:val="32"/>
        </w:rPr>
        <w:t xml:space="preserve">3.4 - </w:t>
      </w:r>
      <w:r w:rsidR="00327FF6" w:rsidRPr="00DB3FFB">
        <w:rPr>
          <w:rFonts w:ascii="Verdana" w:hAnsi="Verdana" w:cs="Roboto-Medium"/>
          <w:sz w:val="32"/>
          <w:szCs w:val="32"/>
        </w:rPr>
        <w:t>QUESTIONS FOR THE FINAL PAYMENT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27FF6" w:rsidRPr="00DB3FFB" w14:paraId="60147E72" w14:textId="77777777" w:rsidTr="00327FF6">
        <w:tc>
          <w:tcPr>
            <w:tcW w:w="4428" w:type="dxa"/>
            <w:shd w:val="pct15" w:color="auto" w:fill="auto"/>
          </w:tcPr>
          <w:p w14:paraId="03868121" w14:textId="77777777" w:rsidR="00327FF6" w:rsidRPr="00DB3FFB" w:rsidRDefault="00327FF6" w:rsidP="00327FF6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Beneficiary </w:t>
            </w:r>
          </w:p>
        </w:tc>
        <w:tc>
          <w:tcPr>
            <w:tcW w:w="4428" w:type="dxa"/>
          </w:tcPr>
          <w:p w14:paraId="5A1483E3" w14:textId="77777777" w:rsidR="00327FF6" w:rsidRPr="00DB3FFB" w:rsidRDefault="008F19CC" w:rsidP="009B4003">
            <w:pPr>
              <w:rPr>
                <w:rFonts w:ascii="Verdana" w:hAnsi="Verdana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Add the B</w:t>
            </w:r>
            <w:r>
              <w:rPr>
                <w:rFonts w:ascii="Verdana" w:hAnsi="Verdana"/>
                <w:color w:val="FF0000"/>
                <w:sz w:val="18"/>
                <w:highlight w:val="yellow"/>
              </w:rPr>
              <w:t>eneficiary’</w:t>
            </w: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s name</w:t>
            </w:r>
          </w:p>
        </w:tc>
      </w:tr>
      <w:tr w:rsidR="008F19CC" w:rsidRPr="00DB3FFB" w14:paraId="1BE0AEDD" w14:textId="77777777" w:rsidTr="00327FF6">
        <w:tc>
          <w:tcPr>
            <w:tcW w:w="4428" w:type="dxa"/>
            <w:shd w:val="pct15" w:color="auto" w:fill="auto"/>
          </w:tcPr>
          <w:p w14:paraId="0D43B33C" w14:textId="77777777" w:rsidR="008F19CC" w:rsidRPr="00DB3FFB" w:rsidRDefault="008F19CC" w:rsidP="00327FF6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1. The request for Final Verification-Certification was submitted in electronic format within the </w:t>
            </w:r>
            <w:proofErr w:type="gramStart"/>
            <w:r w:rsidRPr="00DB3FFB">
              <w:rPr>
                <w:rFonts w:ascii="Verdana" w:hAnsi="Verdana" w:cs="Roboto-Regular"/>
                <w:sz w:val="18"/>
                <w:szCs w:val="18"/>
              </w:rPr>
              <w:t>time period</w:t>
            </w:r>
            <w:proofErr w:type="gramEnd"/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 specified in the Call.</w:t>
            </w:r>
          </w:p>
        </w:tc>
        <w:tc>
          <w:tcPr>
            <w:tcW w:w="4428" w:type="dxa"/>
          </w:tcPr>
          <w:p w14:paraId="793FB3C6" w14:textId="77777777" w:rsidR="008F19CC" w:rsidRPr="006E7747" w:rsidRDefault="008F19CC" w:rsidP="008B680E">
            <w:pPr>
              <w:rPr>
                <w:rFonts w:ascii="Verdana" w:hAnsi="Verdana"/>
                <w:color w:val="FF0000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F19CC" w:rsidRPr="00DB3FFB" w14:paraId="4B18437D" w14:textId="77777777" w:rsidTr="00327FF6">
        <w:tc>
          <w:tcPr>
            <w:tcW w:w="4428" w:type="dxa"/>
            <w:shd w:val="pct15" w:color="auto" w:fill="auto"/>
          </w:tcPr>
          <w:p w14:paraId="15A1188C" w14:textId="77777777" w:rsidR="008F19CC" w:rsidRPr="00DB3FFB" w:rsidRDefault="008F19CC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6037788B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 xml:space="preserve">Justify your answer </w:t>
            </w:r>
          </w:p>
        </w:tc>
      </w:tr>
      <w:tr w:rsidR="008F19CC" w:rsidRPr="00DB3FFB" w14:paraId="4827E3A6" w14:textId="77777777" w:rsidTr="00327FF6">
        <w:tc>
          <w:tcPr>
            <w:tcW w:w="4428" w:type="dxa"/>
            <w:shd w:val="pct15" w:color="auto" w:fill="auto"/>
          </w:tcPr>
          <w:p w14:paraId="7CE1E7D3" w14:textId="77777777" w:rsidR="008F19CC" w:rsidRPr="00DB3FFB" w:rsidRDefault="008F19CC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2. Is the project complete and operational and does it meet the objectives of the </w:t>
            </w:r>
            <w:proofErr w:type="spellStart"/>
            <w:r w:rsidRPr="00DB3FFB">
              <w:rPr>
                <w:rFonts w:ascii="Verdana" w:hAnsi="Verdana" w:cs="Roboto-Regular"/>
                <w:sz w:val="18"/>
                <w:szCs w:val="18"/>
              </w:rPr>
              <w:t>programme</w:t>
            </w:r>
            <w:proofErr w:type="spellEnd"/>
            <w:r w:rsidRPr="00DB3FFB">
              <w:rPr>
                <w:rFonts w:ascii="Verdana" w:hAnsi="Verdana" w:cs="Roboto-Regular"/>
                <w:sz w:val="18"/>
                <w:szCs w:val="18"/>
              </w:rPr>
              <w:t>?</w:t>
            </w:r>
          </w:p>
        </w:tc>
        <w:tc>
          <w:tcPr>
            <w:tcW w:w="4428" w:type="dxa"/>
          </w:tcPr>
          <w:p w14:paraId="01878C8E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F19CC" w:rsidRPr="00DB3FFB" w14:paraId="0CF55D32" w14:textId="77777777" w:rsidTr="00327FF6">
        <w:tc>
          <w:tcPr>
            <w:tcW w:w="4428" w:type="dxa"/>
            <w:shd w:val="pct15" w:color="auto" w:fill="auto"/>
          </w:tcPr>
          <w:p w14:paraId="3D553CC2" w14:textId="77777777" w:rsidR="008F19CC" w:rsidRPr="00DB3FFB" w:rsidRDefault="008F19CC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0A08C189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F19CC" w:rsidRPr="00DB3FFB" w14:paraId="4D82DA36" w14:textId="77777777" w:rsidTr="00327FF6">
        <w:tc>
          <w:tcPr>
            <w:tcW w:w="4428" w:type="dxa"/>
            <w:shd w:val="pct15" w:color="auto" w:fill="auto"/>
          </w:tcPr>
          <w:p w14:paraId="3C04F206" w14:textId="77777777" w:rsidR="008F19CC" w:rsidRPr="00DB3FFB" w:rsidRDefault="008F19CC" w:rsidP="009B4003">
            <w:pPr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3. Is the implemented and certified Financial Object within the limits specified in the Call?</w:t>
            </w:r>
          </w:p>
        </w:tc>
        <w:tc>
          <w:tcPr>
            <w:tcW w:w="4428" w:type="dxa"/>
          </w:tcPr>
          <w:p w14:paraId="24C5A620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F19CC" w:rsidRPr="00DB3FFB" w14:paraId="0F906098" w14:textId="77777777" w:rsidTr="00327FF6">
        <w:tc>
          <w:tcPr>
            <w:tcW w:w="4428" w:type="dxa"/>
            <w:shd w:val="pct15" w:color="auto" w:fill="auto"/>
          </w:tcPr>
          <w:p w14:paraId="2FFA397D" w14:textId="77777777" w:rsidR="008F19CC" w:rsidRPr="00DB3FFB" w:rsidRDefault="008F19CC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2D7C2B28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F19CC" w:rsidRPr="00DB3FFB" w14:paraId="6DEF8AD0" w14:textId="77777777" w:rsidTr="00327FF6">
        <w:tc>
          <w:tcPr>
            <w:tcW w:w="4428" w:type="dxa"/>
            <w:shd w:val="pct15" w:color="auto" w:fill="auto"/>
          </w:tcPr>
          <w:p w14:paraId="30D67080" w14:textId="77777777" w:rsidR="008F19CC" w:rsidRPr="00DB3FFB" w:rsidRDefault="008F19CC" w:rsidP="00327FF6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4. Is there an operating license in force or exemption where required, which includes the granted activity, in the context of the implemented investment?</w:t>
            </w:r>
          </w:p>
        </w:tc>
        <w:tc>
          <w:tcPr>
            <w:tcW w:w="4428" w:type="dxa"/>
          </w:tcPr>
          <w:p w14:paraId="2DA6AAB4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F19CC" w:rsidRPr="00DB3FFB" w14:paraId="21A59171" w14:textId="77777777" w:rsidTr="00327FF6">
        <w:tc>
          <w:tcPr>
            <w:tcW w:w="4428" w:type="dxa"/>
            <w:shd w:val="pct15" w:color="auto" w:fill="auto"/>
          </w:tcPr>
          <w:p w14:paraId="19AD3C16" w14:textId="77777777" w:rsidR="008F19CC" w:rsidRPr="00DB3FFB" w:rsidRDefault="008F19CC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25E6C879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F19CC" w:rsidRPr="00DB3FFB" w14:paraId="4F7C0CE8" w14:textId="77777777" w:rsidTr="00327FF6">
        <w:tc>
          <w:tcPr>
            <w:tcW w:w="4428" w:type="dxa"/>
            <w:tcBorders>
              <w:bottom w:val="single" w:sz="4" w:space="0" w:color="auto"/>
            </w:tcBorders>
            <w:shd w:val="pct15" w:color="auto" w:fill="auto"/>
          </w:tcPr>
          <w:p w14:paraId="67C95A77" w14:textId="77777777" w:rsidR="008F19CC" w:rsidRPr="00DB3FFB" w:rsidRDefault="008F19CC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5. Is there infrastructure to minimize the access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barriers for people with disabilities?</w:t>
            </w:r>
          </w:p>
        </w:tc>
        <w:tc>
          <w:tcPr>
            <w:tcW w:w="4428" w:type="dxa"/>
          </w:tcPr>
          <w:p w14:paraId="32A06CD6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F19CC" w:rsidRPr="00DB3FFB" w14:paraId="6835E153" w14:textId="77777777" w:rsidTr="00327FF6">
        <w:tc>
          <w:tcPr>
            <w:tcW w:w="4428" w:type="dxa"/>
            <w:shd w:val="pct15" w:color="auto" w:fill="auto"/>
          </w:tcPr>
          <w:p w14:paraId="6507FED7" w14:textId="77777777" w:rsidR="008F19CC" w:rsidRPr="00DB3FFB" w:rsidRDefault="008F19CC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7EC860C8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F19CC" w:rsidRPr="00DB3FFB" w14:paraId="72A9BEF5" w14:textId="77777777" w:rsidTr="00327FF6">
        <w:tc>
          <w:tcPr>
            <w:tcW w:w="4428" w:type="dxa"/>
            <w:shd w:val="pct15" w:color="auto" w:fill="auto"/>
          </w:tcPr>
          <w:p w14:paraId="761212FA" w14:textId="77777777" w:rsidR="008F19CC" w:rsidRPr="00DB3FFB" w:rsidRDefault="008F19CC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6. Are the minimum restrictions as mentioned in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Section 7. ELIGIBLE TYPES OF INVESTMENTS of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the Call observed?</w:t>
            </w:r>
          </w:p>
        </w:tc>
        <w:tc>
          <w:tcPr>
            <w:tcW w:w="4428" w:type="dxa"/>
          </w:tcPr>
          <w:p w14:paraId="2E6EFB41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F19CC" w:rsidRPr="00DB3FFB" w14:paraId="6E5B2767" w14:textId="77777777" w:rsidTr="00327FF6">
        <w:tc>
          <w:tcPr>
            <w:tcW w:w="4428" w:type="dxa"/>
            <w:shd w:val="pct15" w:color="auto" w:fill="auto"/>
          </w:tcPr>
          <w:p w14:paraId="750FAEBE" w14:textId="77777777" w:rsidR="008F19CC" w:rsidRPr="00DB3FFB" w:rsidRDefault="008F19CC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75AFA508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F19CC" w:rsidRPr="00DB3FFB" w14:paraId="44A5E2D5" w14:textId="77777777" w:rsidTr="00327FF6">
        <w:tc>
          <w:tcPr>
            <w:tcW w:w="4428" w:type="dxa"/>
            <w:shd w:val="pct15" w:color="auto" w:fill="auto"/>
          </w:tcPr>
          <w:p w14:paraId="3A03923B" w14:textId="77777777" w:rsidR="008F19CC" w:rsidRPr="00DB3FFB" w:rsidRDefault="008F19CC" w:rsidP="00DB3FFB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7. Is there a poster of the enterprise installed in a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prominent place, according to the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lastRenderedPageBreak/>
              <w:t>Communication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Guide 2014-2020 (in minimum size A3), regarding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the assistance of the ERDF in the implementation</w:t>
            </w:r>
            <w:r>
              <w:rPr>
                <w:rFonts w:ascii="Verdana" w:hAnsi="Verdana" w:cs="Roboto-Regular"/>
                <w:sz w:val="18"/>
                <w:szCs w:val="18"/>
              </w:rPr>
              <w:t xml:space="preserve"> </w:t>
            </w:r>
            <w:r w:rsidRPr="00DB3FFB">
              <w:rPr>
                <w:rFonts w:ascii="Verdana" w:hAnsi="Verdana" w:cs="Roboto-Regular"/>
                <w:sz w:val="18"/>
                <w:szCs w:val="18"/>
              </w:rPr>
              <w:t>of the project, and according to the specifications?</w:t>
            </w:r>
          </w:p>
        </w:tc>
        <w:tc>
          <w:tcPr>
            <w:tcW w:w="4428" w:type="dxa"/>
          </w:tcPr>
          <w:p w14:paraId="360DA5FE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lastRenderedPageBreak/>
              <w:t>YES/NO/NOT REQUIRED</w:t>
            </w:r>
          </w:p>
        </w:tc>
      </w:tr>
      <w:tr w:rsidR="008F19CC" w:rsidRPr="00DB3FFB" w14:paraId="0934700E" w14:textId="77777777" w:rsidTr="00327FF6">
        <w:tc>
          <w:tcPr>
            <w:tcW w:w="4428" w:type="dxa"/>
            <w:shd w:val="pct15" w:color="auto" w:fill="auto"/>
          </w:tcPr>
          <w:p w14:paraId="2AFBCBE3" w14:textId="77777777" w:rsidR="008F19CC" w:rsidRPr="00DB3FFB" w:rsidRDefault="008F19CC" w:rsidP="009B4003">
            <w:pPr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18C99A62" w14:textId="77777777" w:rsidR="008F19CC" w:rsidRPr="006E7747" w:rsidRDefault="008F19CC" w:rsidP="008B680E">
            <w:pPr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  <w:tr w:rsidR="008F19CC" w:rsidRPr="00DB3FFB" w14:paraId="10F7ACDE" w14:textId="77777777" w:rsidTr="00327FF6">
        <w:tc>
          <w:tcPr>
            <w:tcW w:w="4428" w:type="dxa"/>
            <w:shd w:val="pct15" w:color="auto" w:fill="auto"/>
          </w:tcPr>
          <w:p w14:paraId="3BBB8361" w14:textId="77777777" w:rsidR="008F19CC" w:rsidRPr="00DB3FFB" w:rsidRDefault="008F19CC" w:rsidP="00327FF6">
            <w:pPr>
              <w:autoSpaceDE w:val="0"/>
              <w:autoSpaceDN w:val="0"/>
              <w:adjustRightInd w:val="0"/>
              <w:rPr>
                <w:rFonts w:ascii="Verdana" w:hAnsi="Verdana" w:cs="Roboto-Regular"/>
                <w:sz w:val="18"/>
                <w:szCs w:val="18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8. Are the </w:t>
            </w:r>
            <w:proofErr w:type="spellStart"/>
            <w:r w:rsidRPr="00DB3FFB">
              <w:rPr>
                <w:rFonts w:ascii="Verdana" w:hAnsi="Verdana" w:cs="Roboto-Regular"/>
                <w:sz w:val="18"/>
                <w:szCs w:val="18"/>
              </w:rPr>
              <w:t>Programme’s</w:t>
            </w:r>
            <w:proofErr w:type="spellEnd"/>
            <w:r w:rsidRPr="00DB3FFB">
              <w:rPr>
                <w:rFonts w:ascii="Verdana" w:hAnsi="Verdana" w:cs="Roboto-Regular"/>
                <w:sz w:val="18"/>
                <w:szCs w:val="18"/>
              </w:rPr>
              <w:t xml:space="preserve"> publicity rules met</w:t>
            </w:r>
          </w:p>
          <w:p w14:paraId="23AC0638" w14:textId="77777777" w:rsidR="008F19CC" w:rsidRPr="00DB3FFB" w:rsidRDefault="008F19CC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(website, logos, signs etc.</w:t>
            </w:r>
            <w:proofErr w:type="gramStart"/>
            <w:r w:rsidRPr="00DB3FFB">
              <w:rPr>
                <w:rFonts w:ascii="Verdana" w:hAnsi="Verdana" w:cs="Roboto-Regular"/>
                <w:sz w:val="18"/>
                <w:szCs w:val="18"/>
              </w:rPr>
              <w:t>) ?</w:t>
            </w:r>
            <w:proofErr w:type="gramEnd"/>
          </w:p>
        </w:tc>
        <w:tc>
          <w:tcPr>
            <w:tcW w:w="4428" w:type="dxa"/>
          </w:tcPr>
          <w:p w14:paraId="19774DFD" w14:textId="77777777" w:rsidR="008F19CC" w:rsidRPr="006E7747" w:rsidRDefault="008F19CC" w:rsidP="008B680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YES/NO/NOT REQUIRED</w:t>
            </w:r>
          </w:p>
        </w:tc>
      </w:tr>
      <w:tr w:rsidR="008F19CC" w:rsidRPr="00DB3FFB" w14:paraId="0D87805E" w14:textId="77777777" w:rsidTr="00327FF6">
        <w:tc>
          <w:tcPr>
            <w:tcW w:w="4428" w:type="dxa"/>
            <w:shd w:val="pct15" w:color="auto" w:fill="auto"/>
          </w:tcPr>
          <w:p w14:paraId="08AF7ED8" w14:textId="77777777" w:rsidR="008F19CC" w:rsidRPr="00DB3FFB" w:rsidRDefault="008F19CC" w:rsidP="00327F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B3FFB">
              <w:rPr>
                <w:rFonts w:ascii="Verdana" w:hAnsi="Verdana" w:cs="Roboto-Regular"/>
                <w:sz w:val="18"/>
                <w:szCs w:val="18"/>
              </w:rPr>
              <w:t>Remarks</w:t>
            </w:r>
          </w:p>
        </w:tc>
        <w:tc>
          <w:tcPr>
            <w:tcW w:w="4428" w:type="dxa"/>
          </w:tcPr>
          <w:p w14:paraId="4FA1CECD" w14:textId="77777777" w:rsidR="008F19CC" w:rsidRPr="006E7747" w:rsidRDefault="008F19CC" w:rsidP="008B680E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 w:rsidRPr="006E7747">
              <w:rPr>
                <w:rFonts w:ascii="Verdana" w:hAnsi="Verdana"/>
                <w:color w:val="FF0000"/>
                <w:sz w:val="18"/>
                <w:highlight w:val="yellow"/>
              </w:rPr>
              <w:t>Justify your answer</w:t>
            </w:r>
          </w:p>
        </w:tc>
      </w:tr>
    </w:tbl>
    <w:p w14:paraId="22544D39" w14:textId="77777777" w:rsidR="00327FF6" w:rsidRPr="00DB3FFB" w:rsidRDefault="00327FF6" w:rsidP="00327FF6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17234A98" w14:textId="77777777" w:rsidR="00525BC3" w:rsidRDefault="00525BC3" w:rsidP="00525BC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3FF15640" w14:textId="77777777"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proofErr w:type="gramStart"/>
      <w:r w:rsidRPr="00525BC3">
        <w:rPr>
          <w:rFonts w:ascii="Verdana" w:hAnsi="Verdana"/>
        </w:rPr>
        <w:t>Date :</w:t>
      </w:r>
      <w:proofErr w:type="gramEnd"/>
    </w:p>
    <w:p w14:paraId="2886B576" w14:textId="77777777"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14:paraId="52EC2C09" w14:textId="77777777"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525BC3">
        <w:rPr>
          <w:rFonts w:ascii="Verdana" w:hAnsi="Verdana"/>
        </w:rPr>
        <w:t>Signature</w:t>
      </w:r>
    </w:p>
    <w:p w14:paraId="496229A3" w14:textId="77777777" w:rsid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14:paraId="55E44049" w14:textId="77777777"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14:paraId="308303D7" w14:textId="77777777" w:rsidR="00525BC3" w:rsidRPr="00525BC3" w:rsidRDefault="00525BC3" w:rsidP="00525BC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 w:rsidRPr="00525BC3">
        <w:rPr>
          <w:rFonts w:ascii="Verdana" w:hAnsi="Verdana"/>
        </w:rPr>
        <w:t>Stamp</w:t>
      </w:r>
    </w:p>
    <w:sectPr w:rsidR="00525BC3" w:rsidRPr="00525BC3" w:rsidSect="003417A1"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ADFD" w14:textId="77777777" w:rsidR="003417A1" w:rsidRDefault="003417A1" w:rsidP="00893D02">
      <w:pPr>
        <w:spacing w:after="0" w:line="240" w:lineRule="auto"/>
      </w:pPr>
      <w:r>
        <w:separator/>
      </w:r>
    </w:p>
  </w:endnote>
  <w:endnote w:type="continuationSeparator" w:id="0">
    <w:p w14:paraId="48FE0251" w14:textId="77777777" w:rsidR="003417A1" w:rsidRDefault="003417A1" w:rsidP="0089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Roboto-Medium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243063"/>
      <w:docPartObj>
        <w:docPartGallery w:val="Page Numbers (Bottom of Page)"/>
        <w:docPartUnique/>
      </w:docPartObj>
    </w:sdtPr>
    <w:sdtContent>
      <w:p w14:paraId="4CA8073B" w14:textId="77777777" w:rsidR="00893D02" w:rsidRDefault="007C7B4C">
        <w:pPr>
          <w:pStyle w:val="a6"/>
          <w:jc w:val="right"/>
        </w:pPr>
        <w:r>
          <w:fldChar w:fldCharType="begin"/>
        </w:r>
        <w:r w:rsidR="00893D02">
          <w:instrText>PAGE   \* MERGEFORMAT</w:instrText>
        </w:r>
        <w:r>
          <w:fldChar w:fldCharType="separate"/>
        </w:r>
        <w:r w:rsidR="00471F06" w:rsidRPr="00471F06">
          <w:rPr>
            <w:noProof/>
            <w:lang w:val="el-GR"/>
          </w:rPr>
          <w:t>2</w:t>
        </w:r>
        <w:r>
          <w:fldChar w:fldCharType="end"/>
        </w:r>
      </w:p>
    </w:sdtContent>
  </w:sdt>
  <w:p w14:paraId="652A3D18" w14:textId="77777777" w:rsidR="00893D02" w:rsidRDefault="00893D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9A9C" w14:textId="77777777" w:rsidR="003417A1" w:rsidRDefault="003417A1" w:rsidP="00893D02">
      <w:pPr>
        <w:spacing w:after="0" w:line="240" w:lineRule="auto"/>
      </w:pPr>
      <w:r>
        <w:separator/>
      </w:r>
    </w:p>
  </w:footnote>
  <w:footnote w:type="continuationSeparator" w:id="0">
    <w:p w14:paraId="48DA6F26" w14:textId="77777777" w:rsidR="003417A1" w:rsidRDefault="003417A1" w:rsidP="0089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24C"/>
    <w:rsid w:val="000C60E1"/>
    <w:rsid w:val="001C6F5D"/>
    <w:rsid w:val="00327FF6"/>
    <w:rsid w:val="003417A1"/>
    <w:rsid w:val="0046767C"/>
    <w:rsid w:val="00471F06"/>
    <w:rsid w:val="00525BC3"/>
    <w:rsid w:val="005E424C"/>
    <w:rsid w:val="0062296E"/>
    <w:rsid w:val="006A4A8D"/>
    <w:rsid w:val="006C5B81"/>
    <w:rsid w:val="006E2569"/>
    <w:rsid w:val="007C7B4C"/>
    <w:rsid w:val="008136FB"/>
    <w:rsid w:val="00893D02"/>
    <w:rsid w:val="008F19CC"/>
    <w:rsid w:val="00AA695E"/>
    <w:rsid w:val="00AB61E2"/>
    <w:rsid w:val="00DB3FFB"/>
    <w:rsid w:val="00E751D5"/>
    <w:rsid w:val="00F8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EE8"/>
  <w15:docId w15:val="{C5E87BFB-50A8-45B8-84F9-A240DDED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24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93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93D02"/>
  </w:style>
  <w:style w:type="paragraph" w:styleId="a6">
    <w:name w:val="footer"/>
    <w:basedOn w:val="a"/>
    <w:link w:val="Char1"/>
    <w:uiPriority w:val="99"/>
    <w:unhideWhenUsed/>
    <w:rsid w:val="00893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9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cpapageorgopoulou</dc:creator>
  <cp:lastModifiedBy>ΠΑΠΑΓΕΩΡΓΟΠΟΥΛΟΥ ΧΡΙΣΤΙΝΑ (PAPAGEORGOPOULOU CHRISTINA )</cp:lastModifiedBy>
  <cp:revision>5</cp:revision>
  <dcterms:created xsi:type="dcterms:W3CDTF">2021-09-05T07:24:00Z</dcterms:created>
  <dcterms:modified xsi:type="dcterms:W3CDTF">2024-04-08T12:53:00Z</dcterms:modified>
</cp:coreProperties>
</file>